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tbl>
      <w:tblPr>
        <w:tblpPr w:leftFromText="180" w:rightFromText="180" w:vertAnchor="text" w:horzAnchor="margin" w:tblpY="435"/>
        <w:tblW w:w="9950" w:type="dxa"/>
        <w:tblLook w:val="04A0" w:firstRow="1" w:lastRow="0" w:firstColumn="1" w:lastColumn="0" w:noHBand="0" w:noVBand="1"/>
      </w:tblPr>
      <w:tblGrid>
        <w:gridCol w:w="7010"/>
        <w:gridCol w:w="1223"/>
        <w:gridCol w:w="1717"/>
      </w:tblGrid>
      <w:tr w:rsidR="00362052" w:rsidRPr="00F84324" w14:paraId="284FDE2D" w14:textId="77777777" w:rsidTr="00362052">
        <w:trPr>
          <w:trHeight w:val="347"/>
        </w:trPr>
        <w:tc>
          <w:tcPr>
            <w:tcW w:w="70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8748BF1" w14:textId="77777777" w:rsidR="00362052" w:rsidRPr="00F84324" w:rsidRDefault="00362052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29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6F5A1DF" w14:textId="77777777" w:rsidR="00362052" w:rsidRPr="00F84324" w:rsidRDefault="00362052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362052" w:rsidRPr="00F84324" w14:paraId="44B94E76" w14:textId="77777777" w:rsidTr="00362052">
        <w:trPr>
          <w:trHeight w:val="23"/>
        </w:trPr>
        <w:tc>
          <w:tcPr>
            <w:tcW w:w="70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0B28FC" w14:textId="77777777" w:rsidR="00362052" w:rsidRPr="00F84324" w:rsidRDefault="00362052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22E4929" w14:textId="1A60A92C" w:rsidR="00362052" w:rsidRPr="00F84324" w:rsidRDefault="00362052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(USD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362052" w:rsidRPr="00F84324" w14:paraId="1CA3DF63" w14:textId="77777777" w:rsidTr="00362052">
        <w:trPr>
          <w:trHeight w:val="347"/>
        </w:trPr>
        <w:tc>
          <w:tcPr>
            <w:tcW w:w="70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44D69B" w14:textId="5F8FB561" w:rsidR="00362052" w:rsidRDefault="005A47C2" w:rsidP="00861EA3">
            <w:pPr>
              <w:spacing w:after="0" w:line="240" w:lineRule="auto"/>
              <w:rPr>
                <w:b/>
                <w:bCs/>
              </w:rPr>
            </w:pPr>
            <w:r w:rsidRPr="00772553">
              <w:rPr>
                <w:rFonts w:ascii="Calibri" w:eastAsia="Times New Roman" w:hAnsi="Calibri" w:cs="Calibri"/>
                <w:lang w:val="ka-GE"/>
              </w:rPr>
              <w:t>Endpoint Security -ის ლიცენზიის - SES-SUBS100S499 - Symantec Endpoint Security Enterprise, Hybrid Subscription License with Support, 100-499 Devices, 1 Y</w:t>
            </w:r>
            <w:bookmarkStart w:id="0" w:name="_GoBack"/>
            <w:bookmarkEnd w:id="0"/>
          </w:p>
        </w:tc>
        <w:tc>
          <w:tcPr>
            <w:tcW w:w="294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1AFB448" w14:textId="0E4148BD" w:rsidR="00362052" w:rsidRPr="00F84324" w:rsidRDefault="00D24407" w:rsidP="00861E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D922B1">
              <w:rPr>
                <w:lang w:val="ka-GE"/>
              </w:rPr>
              <w:t>120 იუზერი</w:t>
            </w:r>
          </w:p>
        </w:tc>
      </w:tr>
      <w:tr w:rsidR="00861EA3" w:rsidRPr="00F84324" w14:paraId="0C0A2CE4" w14:textId="77777777" w:rsidTr="008C4027">
        <w:trPr>
          <w:trHeight w:val="235"/>
        </w:trPr>
        <w:tc>
          <w:tcPr>
            <w:tcW w:w="8233" w:type="dxa"/>
            <w:gridSpan w:val="2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5AEE6" w14:textId="77777777" w:rsidR="00861EA3" w:rsidRPr="00F84324" w:rsidRDefault="00861EA3" w:rsidP="00861EA3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D36D05" w14:textId="77777777" w:rsidR="00861EA3" w:rsidRPr="00F84324" w:rsidRDefault="00861EA3" w:rsidP="00861E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lang w:val="ka-GE"/>
              </w:rPr>
              <w:t> </w:t>
            </w:r>
          </w:p>
        </w:tc>
      </w:tr>
    </w:tbl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51729257" w14:textId="77777777" w:rsidR="008C4027" w:rsidRDefault="008C4027" w:rsidP="00290336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0BEB002E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E3DAE" w14:textId="77777777" w:rsidR="00232B72" w:rsidRDefault="00232B72">
      <w:pPr>
        <w:spacing w:after="0" w:line="240" w:lineRule="auto"/>
      </w:pPr>
      <w:r>
        <w:separator/>
      </w:r>
    </w:p>
  </w:endnote>
  <w:endnote w:type="continuationSeparator" w:id="0">
    <w:p w14:paraId="617907C5" w14:textId="77777777" w:rsidR="00232B72" w:rsidRDefault="002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3075A194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47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68B9D" w14:textId="77777777" w:rsidR="00232B72" w:rsidRDefault="00232B72">
      <w:pPr>
        <w:spacing w:after="0" w:line="240" w:lineRule="auto"/>
      </w:pPr>
      <w:r>
        <w:separator/>
      </w:r>
    </w:p>
  </w:footnote>
  <w:footnote w:type="continuationSeparator" w:id="0">
    <w:p w14:paraId="71326D79" w14:textId="77777777" w:rsidR="00232B72" w:rsidRDefault="0023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C50DE"/>
    <w:rsid w:val="001D72A9"/>
    <w:rsid w:val="001E0DDB"/>
    <w:rsid w:val="001E27CC"/>
    <w:rsid w:val="00226887"/>
    <w:rsid w:val="002315A4"/>
    <w:rsid w:val="00232B72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39CC"/>
    <w:rsid w:val="00362052"/>
    <w:rsid w:val="00371B05"/>
    <w:rsid w:val="00380E09"/>
    <w:rsid w:val="00385328"/>
    <w:rsid w:val="0039090C"/>
    <w:rsid w:val="003C36DA"/>
    <w:rsid w:val="003D0C14"/>
    <w:rsid w:val="003F630E"/>
    <w:rsid w:val="0044002D"/>
    <w:rsid w:val="00442777"/>
    <w:rsid w:val="00444A02"/>
    <w:rsid w:val="004502FE"/>
    <w:rsid w:val="004F73E2"/>
    <w:rsid w:val="00506A82"/>
    <w:rsid w:val="0052385F"/>
    <w:rsid w:val="005244B4"/>
    <w:rsid w:val="00535BD6"/>
    <w:rsid w:val="00555679"/>
    <w:rsid w:val="00570FF5"/>
    <w:rsid w:val="005A103F"/>
    <w:rsid w:val="005A47C2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C0AD2"/>
    <w:rsid w:val="007E4116"/>
    <w:rsid w:val="008036FD"/>
    <w:rsid w:val="008175BD"/>
    <w:rsid w:val="00845CC2"/>
    <w:rsid w:val="00861998"/>
    <w:rsid w:val="00861EA3"/>
    <w:rsid w:val="00864D8E"/>
    <w:rsid w:val="00873329"/>
    <w:rsid w:val="008918A1"/>
    <w:rsid w:val="008A5E36"/>
    <w:rsid w:val="008B0BE8"/>
    <w:rsid w:val="008C4027"/>
    <w:rsid w:val="008E6793"/>
    <w:rsid w:val="0093740A"/>
    <w:rsid w:val="009715B7"/>
    <w:rsid w:val="009842C7"/>
    <w:rsid w:val="009A094E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4384C"/>
    <w:rsid w:val="00B54470"/>
    <w:rsid w:val="00B563CF"/>
    <w:rsid w:val="00B779B9"/>
    <w:rsid w:val="00B91CA7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C493F"/>
    <w:rsid w:val="00CD7EB9"/>
    <w:rsid w:val="00CE5CAB"/>
    <w:rsid w:val="00CE6C4C"/>
    <w:rsid w:val="00CF7C93"/>
    <w:rsid w:val="00D0280F"/>
    <w:rsid w:val="00D11B1B"/>
    <w:rsid w:val="00D24407"/>
    <w:rsid w:val="00D7246B"/>
    <w:rsid w:val="00DA58C5"/>
    <w:rsid w:val="00DC69C6"/>
    <w:rsid w:val="00DD1427"/>
    <w:rsid w:val="00E03462"/>
    <w:rsid w:val="00E04344"/>
    <w:rsid w:val="00E06CFD"/>
    <w:rsid w:val="00E14F2A"/>
    <w:rsid w:val="00E21B3D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23</cp:revision>
  <cp:lastPrinted>2019-08-16T08:18:00Z</cp:lastPrinted>
  <dcterms:created xsi:type="dcterms:W3CDTF">2020-02-05T08:45:00Z</dcterms:created>
  <dcterms:modified xsi:type="dcterms:W3CDTF">2022-07-25T11:49:00Z</dcterms:modified>
</cp:coreProperties>
</file>